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 w:rsidR="00C832F9">
              <w:rPr>
                <w:rFonts w:asciiTheme="majorBidi" w:hAnsiTheme="majorBidi" w:cstheme="majorBidi"/>
              </w:rPr>
              <w:t xml:space="preserve">under </w:t>
            </w:r>
            <w:r w:rsidR="00AE09CC">
              <w:rPr>
                <w:rFonts w:asciiTheme="majorBidi" w:hAnsiTheme="majorBidi" w:cstheme="majorBidi"/>
              </w:rPr>
              <w:t>ORIC</w:t>
            </w:r>
            <w:r w:rsidR="00C832F9">
              <w:rPr>
                <w:rFonts w:asciiTheme="majorBidi" w:hAnsiTheme="majorBidi" w:cstheme="majorBidi"/>
              </w:rPr>
              <w:t xml:space="preserve"> 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351A66">
              <w:rPr>
                <w:rFonts w:asciiTheme="majorBidi" w:hAnsiTheme="majorBidi" w:cstheme="majorBidi"/>
              </w:rPr>
              <w:t xml:space="preserve">PBG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/>
            </w:tblPr>
            <w:tblGrid>
              <w:gridCol w:w="670"/>
              <w:gridCol w:w="2002"/>
              <w:gridCol w:w="705"/>
              <w:gridCol w:w="1431"/>
              <w:gridCol w:w="1187"/>
              <w:gridCol w:w="1177"/>
              <w:gridCol w:w="1536"/>
            </w:tblGrid>
            <w:tr w:rsidR="00AB2CBC" w:rsidRPr="00390F24" w:rsidTr="00AF7D1C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AF7D1C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:rsidR="00AB2CBC" w:rsidRPr="00390F24" w:rsidRDefault="004058E8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705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431" w:type="dxa"/>
                  <w:vAlign w:val="center"/>
                </w:tcPr>
                <w:p w:rsidR="00AB2CBC" w:rsidRPr="00390F24" w:rsidRDefault="00AB2CBC" w:rsidP="00AE09C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351A66">
                    <w:rPr>
                      <w:rFonts w:asciiTheme="majorBidi" w:hAnsiTheme="majorBidi" w:cstheme="majorBidi"/>
                    </w:rPr>
                    <w:t>1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AE09CC">
                    <w:rPr>
                      <w:rFonts w:asciiTheme="majorBidi" w:hAnsiTheme="majorBidi" w:cstheme="majorBidi"/>
                    </w:rPr>
                    <w:t>9</w:t>
                  </w:r>
                  <w:r w:rsidR="00351A66">
                    <w:rPr>
                      <w:rFonts w:asciiTheme="majorBidi" w:hAnsiTheme="majorBidi" w:cstheme="majorBidi"/>
                    </w:rPr>
                    <w:t>0</w:t>
                  </w:r>
                  <w:r>
                    <w:rPr>
                      <w:rFonts w:asciiTheme="majorBidi" w:hAnsiTheme="majorBidi" w:cstheme="majorBidi"/>
                    </w:rPr>
                    <w:t>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AE09C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20</w:t>
                  </w:r>
                  <w:r w:rsidR="00CC08FD"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bookmarkStart w:id="0" w:name="_GoBack"/>
            <w:bookmarkEnd w:id="0"/>
            <w:r w:rsidR="00DD583F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BF0CF8">
              <w:rPr>
                <w:rFonts w:asciiTheme="majorBidi" w:hAnsiTheme="majorBidi" w:cstheme="majorBidi"/>
                <w:b/>
                <w:szCs w:val="32"/>
              </w:rPr>
              <w:t>6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DD583F">
              <w:rPr>
                <w:rFonts w:asciiTheme="majorBidi" w:hAnsiTheme="majorBidi" w:cstheme="majorBidi"/>
                <w:b/>
                <w:szCs w:val="32"/>
              </w:rPr>
              <w:t>01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</w:t>
            </w:r>
            <w:r w:rsidR="00DD583F">
              <w:rPr>
                <w:rFonts w:asciiTheme="majorBidi" w:hAnsiTheme="majorBidi" w:cstheme="majorBidi"/>
                <w:b/>
                <w:szCs w:val="32"/>
              </w:rPr>
              <w:t>20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7B75DD">
              <w:rPr>
                <w:rFonts w:asciiTheme="majorBidi" w:hAnsiTheme="majorBidi" w:cstheme="majorBidi"/>
                <w:b/>
                <w:bCs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proofErr w:type="spellStart"/>
            <w:r w:rsidR="00AE09CC">
              <w:rPr>
                <w:rFonts w:asciiTheme="majorBidi" w:hAnsiTheme="majorBidi" w:cstheme="majorBidi"/>
                <w:b/>
                <w:sz w:val="32"/>
                <w:szCs w:val="32"/>
              </w:rPr>
              <w:t>Naeem</w:t>
            </w:r>
            <w:proofErr w:type="spellEnd"/>
            <w:r w:rsidR="00AE09CC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</w:t>
            </w:r>
            <w:proofErr w:type="spellStart"/>
            <w:r w:rsidR="00AE09CC">
              <w:rPr>
                <w:rFonts w:asciiTheme="majorBidi" w:hAnsiTheme="majorBidi" w:cstheme="majorBidi"/>
                <w:b/>
                <w:sz w:val="32"/>
                <w:szCs w:val="32"/>
              </w:rPr>
              <w:t>Akhtar</w:t>
            </w:r>
            <w:proofErr w:type="spellEnd"/>
            <w:r w:rsidR="00351A66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Investigator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CC08FD" w:rsidRDefault="00272D2D" w:rsidP="00F2196F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  <w:r w:rsidR="00351A66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03</w:t>
            </w:r>
            <w:r w:rsidR="00F2196F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33</w:t>
            </w:r>
            <w:r w:rsidR="00351A66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-</w:t>
            </w:r>
            <w:r w:rsidR="00F2196F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8380552</w:t>
            </w:r>
          </w:p>
        </w:tc>
      </w:tr>
      <w:tr w:rsidR="00D028E7" w:rsidRPr="00B05091" w:rsidTr="00AF7D1C">
        <w:trPr>
          <w:jc w:val="center"/>
        </w:trPr>
        <w:tc>
          <w:tcPr>
            <w:tcW w:w="9099" w:type="dxa"/>
          </w:tcPr>
          <w:p w:rsidR="00D028E7" w:rsidRPr="0077623A" w:rsidRDefault="00D028E7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A26C5"/>
    <w:rsid w:val="00011FB2"/>
    <w:rsid w:val="0007649D"/>
    <w:rsid w:val="000A54A0"/>
    <w:rsid w:val="000E2C41"/>
    <w:rsid w:val="00131431"/>
    <w:rsid w:val="0018622D"/>
    <w:rsid w:val="00192E42"/>
    <w:rsid w:val="001F246D"/>
    <w:rsid w:val="00200FC3"/>
    <w:rsid w:val="00272D2D"/>
    <w:rsid w:val="00292F12"/>
    <w:rsid w:val="002C3ADD"/>
    <w:rsid w:val="002D29B0"/>
    <w:rsid w:val="002F6485"/>
    <w:rsid w:val="00332A34"/>
    <w:rsid w:val="00351A66"/>
    <w:rsid w:val="0035557E"/>
    <w:rsid w:val="00401E55"/>
    <w:rsid w:val="004058E8"/>
    <w:rsid w:val="004F16A5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960869"/>
    <w:rsid w:val="009A26C5"/>
    <w:rsid w:val="009B7962"/>
    <w:rsid w:val="009C73BE"/>
    <w:rsid w:val="00A40F90"/>
    <w:rsid w:val="00A71C3C"/>
    <w:rsid w:val="00AB2CBC"/>
    <w:rsid w:val="00AE09CC"/>
    <w:rsid w:val="00AE5C4F"/>
    <w:rsid w:val="00B332F6"/>
    <w:rsid w:val="00B40FCF"/>
    <w:rsid w:val="00B803A7"/>
    <w:rsid w:val="00B918CB"/>
    <w:rsid w:val="00BA18C4"/>
    <w:rsid w:val="00BE1CDA"/>
    <w:rsid w:val="00BE330E"/>
    <w:rsid w:val="00BF0CF8"/>
    <w:rsid w:val="00C148EB"/>
    <w:rsid w:val="00C700EC"/>
    <w:rsid w:val="00C832F9"/>
    <w:rsid w:val="00CB7743"/>
    <w:rsid w:val="00CC08FD"/>
    <w:rsid w:val="00CD339A"/>
    <w:rsid w:val="00D028E7"/>
    <w:rsid w:val="00D41BB0"/>
    <w:rsid w:val="00D74CE5"/>
    <w:rsid w:val="00DD583F"/>
    <w:rsid w:val="00E73F29"/>
    <w:rsid w:val="00EA77FC"/>
    <w:rsid w:val="00EB6F89"/>
    <w:rsid w:val="00F16F14"/>
    <w:rsid w:val="00F2196F"/>
    <w:rsid w:val="00F568A7"/>
    <w:rsid w:val="00FD4310"/>
    <w:rsid w:val="00FD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42</cp:revision>
  <cp:lastPrinted>2017-12-15T06:05:00Z</cp:lastPrinted>
  <dcterms:created xsi:type="dcterms:W3CDTF">2016-02-18T17:21:00Z</dcterms:created>
  <dcterms:modified xsi:type="dcterms:W3CDTF">2019-12-16T06:39:00Z</dcterms:modified>
</cp:coreProperties>
</file>