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45174027" wp14:editId="2804F2AF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4058E8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Sargodha, Sargodha</w:t>
            </w:r>
            <w:r w:rsidR="004058E8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. intends to invite bids from well-established, reputed and GST Registered firms for the Provision of the </w:t>
            </w:r>
            <w:r w:rsidR="00272D2D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Lab Equipment</w:t>
            </w:r>
            <w:r w:rsidR="00272D2D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832F9">
              <w:rPr>
                <w:rFonts w:asciiTheme="majorBidi" w:hAnsiTheme="majorBidi" w:cstheme="majorBidi"/>
              </w:rPr>
              <w:t xml:space="preserve">under </w:t>
            </w:r>
            <w:r w:rsidR="001D6B17">
              <w:rPr>
                <w:rFonts w:asciiTheme="majorBidi" w:hAnsiTheme="majorBidi" w:cstheme="majorBidi"/>
              </w:rPr>
              <w:t xml:space="preserve">ORIC </w:t>
            </w:r>
            <w:r w:rsidR="00C832F9">
              <w:rPr>
                <w:rFonts w:asciiTheme="majorBidi" w:hAnsiTheme="majorBidi" w:cstheme="majorBidi"/>
              </w:rPr>
              <w:t xml:space="preserve">funded project </w:t>
            </w:r>
            <w:r>
              <w:rPr>
                <w:rFonts w:asciiTheme="majorBidi" w:hAnsiTheme="majorBidi" w:cstheme="majorBidi"/>
              </w:rPr>
              <w:t xml:space="preserve">for the </w:t>
            </w:r>
            <w:r w:rsidR="00C832F9">
              <w:rPr>
                <w:rFonts w:asciiTheme="majorBidi" w:hAnsiTheme="majorBidi" w:cstheme="majorBidi"/>
              </w:rPr>
              <w:t xml:space="preserve">Department of </w:t>
            </w:r>
            <w:r w:rsidR="004058E8">
              <w:rPr>
                <w:rFonts w:asciiTheme="majorBidi" w:hAnsiTheme="majorBidi" w:cstheme="majorBidi"/>
              </w:rPr>
              <w:t>Plant Pathology</w:t>
            </w:r>
            <w:r w:rsidR="00C832F9">
              <w:rPr>
                <w:rFonts w:asciiTheme="majorBidi" w:hAnsiTheme="majorBidi" w:cstheme="majorBidi"/>
              </w:rPr>
              <w:t xml:space="preserve"> </w:t>
            </w:r>
            <w:r w:rsidRPr="00390F24">
              <w:rPr>
                <w:rFonts w:asciiTheme="majorBidi" w:hAnsiTheme="majorBidi" w:cstheme="majorBidi"/>
              </w:rPr>
              <w:t>in 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2002"/>
              <w:gridCol w:w="705"/>
              <w:gridCol w:w="1431"/>
              <w:gridCol w:w="1187"/>
              <w:gridCol w:w="1177"/>
              <w:gridCol w:w="1536"/>
            </w:tblGrid>
            <w:tr w:rsidR="00AB2CBC" w:rsidRPr="00390F24" w:rsidTr="00AF7D1C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AF7D1C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:rsidR="00AB2CBC" w:rsidRPr="00390F24" w:rsidRDefault="004058E8" w:rsidP="0070219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Lab Equipment</w:t>
                  </w:r>
                </w:p>
              </w:tc>
              <w:tc>
                <w:tcPr>
                  <w:tcW w:w="705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431" w:type="dxa"/>
                  <w:vAlign w:val="center"/>
                </w:tcPr>
                <w:p w:rsidR="00AB2CBC" w:rsidRPr="00390F24" w:rsidRDefault="00AB2CBC" w:rsidP="0070219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702190">
                    <w:rPr>
                      <w:rFonts w:asciiTheme="majorBidi" w:hAnsiTheme="majorBidi" w:cstheme="majorBidi"/>
                    </w:rPr>
                    <w:t>3</w:t>
                  </w:r>
                  <w:r w:rsidR="004058E8">
                    <w:rPr>
                      <w:rFonts w:asciiTheme="majorBidi" w:hAnsiTheme="majorBidi" w:cstheme="majorBidi"/>
                    </w:rPr>
                    <w:t>,</w:t>
                  </w:r>
                  <w:r w:rsidR="00702190">
                    <w:rPr>
                      <w:rFonts w:asciiTheme="majorBidi" w:hAnsiTheme="majorBidi" w:cstheme="majorBidi"/>
                    </w:rPr>
                    <w:t>49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702190">
                    <w:rPr>
                      <w:rFonts w:asciiTheme="majorBidi" w:hAnsiTheme="majorBidi" w:cstheme="majorBidi"/>
                    </w:rPr>
                    <w:t>00</w:t>
                  </w:r>
                  <w:r>
                    <w:rPr>
                      <w:rFonts w:asciiTheme="majorBidi" w:hAnsiTheme="majorBidi" w:cstheme="majorBidi"/>
                    </w:rPr>
                    <w:t>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on written request on proper letter head of the firm (Photocopy/computer print shall not be accepted). 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A24C1A">
              <w:rPr>
                <w:rFonts w:asciiTheme="majorBidi" w:hAnsiTheme="majorBidi" w:cstheme="majorBidi"/>
                <w:b/>
                <w:szCs w:val="32"/>
              </w:rPr>
              <w:t>30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A24C1A">
              <w:rPr>
                <w:rFonts w:asciiTheme="majorBidi" w:hAnsiTheme="majorBidi" w:cstheme="majorBidi"/>
                <w:b/>
                <w:szCs w:val="32"/>
              </w:rPr>
              <w:t>5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C832F9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7B75DD">
              <w:rPr>
                <w:rFonts w:asciiTheme="majorBidi" w:hAnsiTheme="majorBidi" w:cstheme="majorBidi"/>
                <w:b/>
                <w:bCs/>
                <w:szCs w:val="32"/>
              </w:rPr>
              <w:t>3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A24C1A">
              <w:rPr>
                <w:rFonts w:asciiTheme="majorBidi" w:hAnsiTheme="majorBidi" w:cstheme="majorBidi"/>
                <w:b/>
                <w:sz w:val="32"/>
                <w:szCs w:val="32"/>
              </w:rPr>
              <w:t>M. Imran Hamid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Principal Investigator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B05091" w:rsidRDefault="00272D2D" w:rsidP="00A24C1A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 </w:t>
            </w:r>
            <w:r w:rsidR="004058E8">
              <w:rPr>
                <w:rFonts w:asciiTheme="majorBidi" w:hAnsiTheme="majorBidi" w:cstheme="majorBidi"/>
                <w:b/>
                <w:sz w:val="22"/>
                <w:szCs w:val="22"/>
              </w:rPr>
              <w:t>03</w:t>
            </w:r>
            <w:r w:rsidR="00A24C1A">
              <w:rPr>
                <w:rFonts w:asciiTheme="majorBidi" w:hAnsiTheme="majorBidi" w:cstheme="majorBidi"/>
                <w:b/>
                <w:sz w:val="22"/>
                <w:szCs w:val="22"/>
              </w:rPr>
              <w:t>45</w:t>
            </w:r>
            <w:r w:rsidR="004058E8">
              <w:rPr>
                <w:rFonts w:asciiTheme="majorBidi" w:hAnsiTheme="majorBidi" w:cstheme="majorBidi"/>
                <w:b/>
                <w:sz w:val="22"/>
                <w:szCs w:val="22"/>
              </w:rPr>
              <w:t>-</w:t>
            </w:r>
            <w:r w:rsidR="00A24C1A">
              <w:rPr>
                <w:rFonts w:asciiTheme="majorBidi" w:hAnsiTheme="majorBidi" w:cstheme="majorBidi"/>
                <w:b/>
                <w:sz w:val="22"/>
                <w:szCs w:val="22"/>
              </w:rPr>
              <w:t>4973311</w:t>
            </w:r>
            <w:bookmarkStart w:id="0" w:name="_GoBack"/>
            <w:bookmarkEnd w:id="0"/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26C5"/>
    <w:rsid w:val="00011FB2"/>
    <w:rsid w:val="000A54A0"/>
    <w:rsid w:val="000E2C41"/>
    <w:rsid w:val="0018622D"/>
    <w:rsid w:val="00192E42"/>
    <w:rsid w:val="001D6B17"/>
    <w:rsid w:val="001F246D"/>
    <w:rsid w:val="00272D2D"/>
    <w:rsid w:val="00292F12"/>
    <w:rsid w:val="002C3ADD"/>
    <w:rsid w:val="002D29B0"/>
    <w:rsid w:val="002F6485"/>
    <w:rsid w:val="00332A34"/>
    <w:rsid w:val="0035557E"/>
    <w:rsid w:val="004058E8"/>
    <w:rsid w:val="004F4FB4"/>
    <w:rsid w:val="00525701"/>
    <w:rsid w:val="00531CAC"/>
    <w:rsid w:val="00605D84"/>
    <w:rsid w:val="00610B82"/>
    <w:rsid w:val="00634B83"/>
    <w:rsid w:val="00666F43"/>
    <w:rsid w:val="006B6CC8"/>
    <w:rsid w:val="006C0616"/>
    <w:rsid w:val="00702190"/>
    <w:rsid w:val="00744D06"/>
    <w:rsid w:val="00750C4E"/>
    <w:rsid w:val="0075377A"/>
    <w:rsid w:val="00797BFF"/>
    <w:rsid w:val="007B75DD"/>
    <w:rsid w:val="007D6BC5"/>
    <w:rsid w:val="00824BE1"/>
    <w:rsid w:val="00862926"/>
    <w:rsid w:val="00960869"/>
    <w:rsid w:val="009A26C5"/>
    <w:rsid w:val="009B7962"/>
    <w:rsid w:val="009C73BE"/>
    <w:rsid w:val="00A24C1A"/>
    <w:rsid w:val="00A40F90"/>
    <w:rsid w:val="00A71C3C"/>
    <w:rsid w:val="00AB2CBC"/>
    <w:rsid w:val="00AE5C4F"/>
    <w:rsid w:val="00B332F6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41BB0"/>
    <w:rsid w:val="00D74CE5"/>
    <w:rsid w:val="00E73F29"/>
    <w:rsid w:val="00EA77FC"/>
    <w:rsid w:val="00EB6F89"/>
    <w:rsid w:val="00F16F14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35</cp:revision>
  <cp:lastPrinted>2017-12-15T06:05:00Z</cp:lastPrinted>
  <dcterms:created xsi:type="dcterms:W3CDTF">2016-02-18T17:21:00Z</dcterms:created>
  <dcterms:modified xsi:type="dcterms:W3CDTF">2018-05-10T06:02:00Z</dcterms:modified>
</cp:coreProperties>
</file>