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C5" w:rsidRDefault="009A26C5" w:rsidP="009A26C5"/>
    <w:p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AB2CBC" w:rsidRPr="00B05091" w:rsidTr="00AF7D1C">
        <w:trPr>
          <w:jc w:val="center"/>
        </w:trPr>
        <w:tc>
          <w:tcPr>
            <w:tcW w:w="9099" w:type="dxa"/>
          </w:tcPr>
          <w:p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AB2CBC" w:rsidRPr="00390F24" w:rsidTr="00AF7D1C">
              <w:trPr>
                <w:trHeight w:val="908"/>
              </w:trPr>
              <w:tc>
                <w:tcPr>
                  <w:tcW w:w="1197" w:type="dxa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45174027" wp14:editId="2804F2AF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9A300E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</w:t>
            </w:r>
            <w:r w:rsidR="009A300E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 intends to invites bids from well-established, reputed and GST Registered firms for the Provision of the </w:t>
            </w:r>
            <w:r w:rsidR="00E0012F">
              <w:rPr>
                <w:rFonts w:asciiTheme="majorBidi" w:hAnsiTheme="majorBidi" w:cstheme="majorBidi"/>
              </w:rPr>
              <w:t>Lab Equipment</w:t>
            </w:r>
            <w:r w:rsidR="00D61EC7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for </w:t>
            </w:r>
            <w:r w:rsidRPr="00390F24">
              <w:rPr>
                <w:rFonts w:asciiTheme="majorBidi" w:hAnsiTheme="majorBidi" w:cstheme="majorBidi"/>
              </w:rPr>
              <w:t>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70"/>
              <w:gridCol w:w="1874"/>
              <w:gridCol w:w="720"/>
              <w:gridCol w:w="1544"/>
              <w:gridCol w:w="1187"/>
              <w:gridCol w:w="1177"/>
              <w:gridCol w:w="1536"/>
            </w:tblGrid>
            <w:tr w:rsidR="00AB2CBC" w:rsidRPr="00390F24" w:rsidTr="009A300E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1874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544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B34A85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Estimated Cost 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:rsidTr="009A300E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874" w:type="dxa"/>
                  <w:vAlign w:val="center"/>
                </w:tcPr>
                <w:p w:rsidR="00AB2CBC" w:rsidRPr="00390F24" w:rsidRDefault="003562BD" w:rsidP="009A300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Lab Equipment </w:t>
                  </w:r>
                </w:p>
              </w:tc>
              <w:tc>
                <w:tcPr>
                  <w:tcW w:w="720" w:type="dxa"/>
                  <w:vAlign w:val="center"/>
                </w:tcPr>
                <w:p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544" w:type="dxa"/>
                  <w:vAlign w:val="center"/>
                </w:tcPr>
                <w:p w:rsidR="00AB2CBC" w:rsidRPr="00390F24" w:rsidRDefault="00AB2CBC" w:rsidP="00C65D5B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Rs.</w:t>
                  </w:r>
                  <w:r w:rsidR="00C65D5B">
                    <w:rPr>
                      <w:rFonts w:asciiTheme="majorBidi" w:hAnsiTheme="majorBidi" w:cstheme="majorBidi"/>
                    </w:rPr>
                    <w:t>2</w:t>
                  </w:r>
                  <w:r w:rsidR="00272D2D">
                    <w:rPr>
                      <w:rFonts w:asciiTheme="majorBidi" w:hAnsiTheme="majorBidi" w:cstheme="majorBidi"/>
                    </w:rPr>
                    <w:t>,</w:t>
                  </w:r>
                  <w:r w:rsidR="00C65D5B">
                    <w:rPr>
                      <w:rFonts w:asciiTheme="majorBidi" w:hAnsiTheme="majorBidi" w:cstheme="majorBidi"/>
                    </w:rPr>
                    <w:t>21</w:t>
                  </w:r>
                  <w:r>
                    <w:rPr>
                      <w:rFonts w:asciiTheme="majorBidi" w:hAnsiTheme="majorBidi" w:cstheme="majorBidi"/>
                    </w:rPr>
                    <w:t>,</w:t>
                  </w:r>
                  <w:r w:rsidR="00C65D5B">
                    <w:rPr>
                      <w:rFonts w:asciiTheme="majorBidi" w:hAnsiTheme="majorBidi" w:cstheme="majorBidi"/>
                    </w:rPr>
                    <w:t>710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C65D5B">
                    <w:rPr>
                      <w:rFonts w:asciiTheme="majorBidi" w:hAnsiTheme="majorBidi" w:cstheme="majorBidi"/>
                    </w:rPr>
                    <w:t>5</w:t>
                  </w:r>
                  <w:r w:rsidR="00E0012F">
                    <w:rPr>
                      <w:rFonts w:asciiTheme="majorBidi" w:hAnsiTheme="majorBidi" w:cstheme="majorBidi"/>
                    </w:rPr>
                    <w:t>00</w:t>
                  </w:r>
                  <w:r w:rsidRPr="00390F24">
                    <w:rPr>
                      <w:rFonts w:asciiTheme="majorBidi" w:hAnsiTheme="majorBidi" w:cstheme="majorBidi"/>
                    </w:rPr>
                    <w:t>/- DD / Pay Order In favor of Treasure UOS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:rsidR="00AB2CBC" w:rsidRPr="00390F24" w:rsidRDefault="00E0012F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0</w:t>
                  </w:r>
                  <w:r w:rsidR="000D4ED3">
                    <w:rPr>
                      <w:rFonts w:asciiTheme="majorBidi" w:hAnsiTheme="majorBidi" w:cstheme="majorBidi"/>
                      <w:sz w:val="22"/>
                      <w:szCs w:val="22"/>
                    </w:rPr>
                    <w:t>5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% of total estimated cost 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:rsidR="00AB2CBC" w:rsidRDefault="00E0012F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01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Month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at a costs mentioned above, on written request on proper letter head of the firm (Photocopy/computer print shall not be accepted). 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0D4ED3">
              <w:rPr>
                <w:rFonts w:asciiTheme="majorBidi" w:hAnsiTheme="majorBidi" w:cstheme="majorBidi"/>
                <w:b/>
                <w:szCs w:val="32"/>
              </w:rPr>
              <w:t>05</w:t>
            </w:r>
            <w:r w:rsidRPr="00750C4E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0</w:t>
            </w:r>
            <w:r w:rsidR="000D4ED3">
              <w:rPr>
                <w:rFonts w:asciiTheme="majorBidi" w:hAnsiTheme="majorBidi" w:cstheme="majorBidi"/>
                <w:b/>
                <w:szCs w:val="32"/>
              </w:rPr>
              <w:t>6</w:t>
            </w:r>
            <w:bookmarkStart w:id="0" w:name="_GoBack"/>
            <w:bookmarkEnd w:id="0"/>
            <w:r w:rsidRPr="00390F24">
              <w:rPr>
                <w:rFonts w:asciiTheme="majorBidi" w:hAnsiTheme="majorBidi" w:cstheme="majorBidi"/>
                <w:b/>
                <w:szCs w:val="32"/>
              </w:rPr>
              <w:t>/201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8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</w:t>
            </w:r>
            <w:r w:rsidR="00E9218D">
              <w:rPr>
                <w:rFonts w:asciiTheme="majorBidi" w:hAnsiTheme="majorBidi" w:cstheme="majorBidi"/>
                <w:szCs w:val="32"/>
              </w:rPr>
              <w:t xml:space="preserve"> on </w:t>
            </w:r>
            <w:r w:rsidR="003562BD">
              <w:rPr>
                <w:rFonts w:asciiTheme="majorBidi" w:hAnsiTheme="majorBidi" w:cstheme="majorBidi"/>
                <w:szCs w:val="32"/>
              </w:rPr>
              <w:t xml:space="preserve">same date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3562BD">
              <w:rPr>
                <w:rFonts w:asciiTheme="majorBidi" w:hAnsiTheme="majorBidi" w:cstheme="majorBidi"/>
                <w:b/>
                <w:bCs/>
                <w:szCs w:val="32"/>
              </w:rPr>
              <w:t>4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>.</w:t>
            </w:r>
          </w:p>
          <w:p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r w:rsidR="007D763B">
              <w:rPr>
                <w:rFonts w:asciiTheme="majorBidi" w:hAnsiTheme="majorBidi" w:cstheme="majorBidi"/>
                <w:b/>
                <w:sz w:val="32"/>
                <w:szCs w:val="32"/>
              </w:rPr>
              <w:t>Mukarram Ali Tahir</w:t>
            </w: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:rsidR="00AB2CBC" w:rsidRPr="00390F24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Principal </w:t>
            </w:r>
            <w:r w:rsidR="007D763B">
              <w:rPr>
                <w:rFonts w:asciiTheme="majorBidi" w:hAnsiTheme="majorBidi" w:cstheme="majorBidi"/>
                <w:b/>
                <w:sz w:val="28"/>
                <w:szCs w:val="28"/>
              </w:rPr>
              <w:t>Investigator</w:t>
            </w:r>
          </w:p>
          <w:p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:rsidR="00AB2CBC" w:rsidRPr="00D57F4A" w:rsidRDefault="00272D2D" w:rsidP="007D763B">
            <w:pPr>
              <w:jc w:val="center"/>
              <w:rPr>
                <w:sz w:val="24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="00AB2CBC" w:rsidRPr="00D57F4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  <w:r w:rsidR="00D61EC7">
              <w:rPr>
                <w:b/>
                <w:sz w:val="24"/>
              </w:rPr>
              <w:t>0</w:t>
            </w:r>
            <w:r w:rsidR="007D763B">
              <w:rPr>
                <w:b/>
                <w:sz w:val="24"/>
              </w:rPr>
              <w:t>334</w:t>
            </w:r>
            <w:r w:rsidR="00D61EC7">
              <w:rPr>
                <w:b/>
                <w:sz w:val="24"/>
              </w:rPr>
              <w:t>-</w:t>
            </w:r>
            <w:r w:rsidR="007D763B">
              <w:rPr>
                <w:b/>
                <w:sz w:val="24"/>
              </w:rPr>
              <w:t>4091979</w:t>
            </w:r>
          </w:p>
        </w:tc>
      </w:tr>
    </w:tbl>
    <w:p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A26C5"/>
    <w:rsid w:val="00011FB2"/>
    <w:rsid w:val="000A54A0"/>
    <w:rsid w:val="000D4ED3"/>
    <w:rsid w:val="000E2C41"/>
    <w:rsid w:val="0018622D"/>
    <w:rsid w:val="00192E42"/>
    <w:rsid w:val="001F246D"/>
    <w:rsid w:val="00272D2D"/>
    <w:rsid w:val="00292F12"/>
    <w:rsid w:val="002C3ADD"/>
    <w:rsid w:val="002D29B0"/>
    <w:rsid w:val="002F6485"/>
    <w:rsid w:val="00332A34"/>
    <w:rsid w:val="0035557E"/>
    <w:rsid w:val="003562BD"/>
    <w:rsid w:val="004F4FB4"/>
    <w:rsid w:val="00525701"/>
    <w:rsid w:val="00531CAC"/>
    <w:rsid w:val="00605D84"/>
    <w:rsid w:val="00610B82"/>
    <w:rsid w:val="00634B83"/>
    <w:rsid w:val="00666F43"/>
    <w:rsid w:val="00686B9C"/>
    <w:rsid w:val="006B6CC8"/>
    <w:rsid w:val="006C0616"/>
    <w:rsid w:val="00744D06"/>
    <w:rsid w:val="00750C4E"/>
    <w:rsid w:val="0075377A"/>
    <w:rsid w:val="00797BFF"/>
    <w:rsid w:val="007B75DD"/>
    <w:rsid w:val="007D6BC5"/>
    <w:rsid w:val="007D763B"/>
    <w:rsid w:val="00862926"/>
    <w:rsid w:val="008F0F01"/>
    <w:rsid w:val="00960869"/>
    <w:rsid w:val="009A26C5"/>
    <w:rsid w:val="009A300E"/>
    <w:rsid w:val="009B7962"/>
    <w:rsid w:val="009C73BE"/>
    <w:rsid w:val="00A40F90"/>
    <w:rsid w:val="00A71C3C"/>
    <w:rsid w:val="00AA73AD"/>
    <w:rsid w:val="00AB2CBC"/>
    <w:rsid w:val="00AE5C4F"/>
    <w:rsid w:val="00B332F6"/>
    <w:rsid w:val="00B34A85"/>
    <w:rsid w:val="00B803A7"/>
    <w:rsid w:val="00B918CB"/>
    <w:rsid w:val="00BA18C4"/>
    <w:rsid w:val="00BE1CDA"/>
    <w:rsid w:val="00BE330E"/>
    <w:rsid w:val="00C148EB"/>
    <w:rsid w:val="00C65D5B"/>
    <w:rsid w:val="00C700EC"/>
    <w:rsid w:val="00C832F9"/>
    <w:rsid w:val="00CB7743"/>
    <w:rsid w:val="00CD339A"/>
    <w:rsid w:val="00D33922"/>
    <w:rsid w:val="00D41BB0"/>
    <w:rsid w:val="00D57F4A"/>
    <w:rsid w:val="00D61EC7"/>
    <w:rsid w:val="00D74CE5"/>
    <w:rsid w:val="00E0012F"/>
    <w:rsid w:val="00E7068A"/>
    <w:rsid w:val="00E73F29"/>
    <w:rsid w:val="00E9218D"/>
    <w:rsid w:val="00EA77FC"/>
    <w:rsid w:val="00EB6F89"/>
    <w:rsid w:val="00F16F14"/>
    <w:rsid w:val="00F568A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44</cp:revision>
  <cp:lastPrinted>2017-12-15T06:05:00Z</cp:lastPrinted>
  <dcterms:created xsi:type="dcterms:W3CDTF">2016-02-18T17:21:00Z</dcterms:created>
  <dcterms:modified xsi:type="dcterms:W3CDTF">2018-05-15T09:48:00Z</dcterms:modified>
</cp:coreProperties>
</file>